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165E" w14:textId="620B54B1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4E031B8" wp14:editId="17E03B42">
            <wp:extent cx="2857500" cy="838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2AF075" w14:textId="63D198E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8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Mercer Area Sno-Goers Board Meeting Agenda </w:t>
      </w:r>
    </w:p>
    <w:p w14:paraId="0C57B051" w14:textId="4530DE29" w:rsidR="004A4124" w:rsidRDefault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Wednes</w:t>
      </w:r>
      <w:r w:rsidR="00252313">
        <w:rPr>
          <w:rFonts w:ascii="Calibri" w:eastAsia="Calibri" w:hAnsi="Calibri" w:cs="Calibri"/>
          <w:color w:val="000000"/>
        </w:rPr>
        <w:t xml:space="preserve">day </w:t>
      </w:r>
      <w:r w:rsidR="00ED71CE">
        <w:rPr>
          <w:rFonts w:ascii="Calibri" w:eastAsia="Calibri" w:hAnsi="Calibri" w:cs="Calibri"/>
          <w:color w:val="000000"/>
        </w:rPr>
        <w:t>Ma</w:t>
      </w:r>
      <w:r>
        <w:rPr>
          <w:rFonts w:ascii="Calibri" w:eastAsia="Calibri" w:hAnsi="Calibri" w:cs="Calibri"/>
          <w:color w:val="000000"/>
        </w:rPr>
        <w:t>y 2</w:t>
      </w:r>
      <w:r w:rsidR="00ED71CE">
        <w:rPr>
          <w:rFonts w:ascii="Calibri" w:eastAsia="Calibri" w:hAnsi="Calibri" w:cs="Calibri"/>
          <w:color w:val="000000"/>
        </w:rPr>
        <w:t>0</w:t>
      </w:r>
      <w:r w:rsidR="00252313">
        <w:rPr>
          <w:rFonts w:ascii="Calibri" w:eastAsia="Calibri" w:hAnsi="Calibri" w:cs="Calibri"/>
          <w:color w:val="000000"/>
        </w:rPr>
        <w:t>th, 2025 ~</w:t>
      </w:r>
      <w:r w:rsidR="00ED71CE">
        <w:rPr>
          <w:rFonts w:ascii="Calibri" w:eastAsia="Calibri" w:hAnsi="Calibri" w:cs="Calibri"/>
          <w:color w:val="000000"/>
        </w:rPr>
        <w:t>6:00</w:t>
      </w:r>
      <w:r w:rsidR="00D211C6">
        <w:rPr>
          <w:rFonts w:ascii="Calibri" w:eastAsia="Calibri" w:hAnsi="Calibri" w:cs="Calibri"/>
          <w:color w:val="000000"/>
        </w:rPr>
        <w:t xml:space="preserve"> P</w:t>
      </w:r>
      <w:r w:rsidR="00252313">
        <w:rPr>
          <w:rFonts w:ascii="Calibri" w:eastAsia="Calibri" w:hAnsi="Calibri" w:cs="Calibri"/>
          <w:color w:val="000000"/>
        </w:rPr>
        <w:t xml:space="preserve">M ~ Groomer Barn </w:t>
      </w:r>
    </w:p>
    <w:p w14:paraId="1B13D7EA" w14:textId="77777777" w:rsidR="004A4124" w:rsidRDefault="00000000" w:rsidP="00826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1) Call to Order </w:t>
      </w:r>
    </w:p>
    <w:p w14:paraId="634EE03B" w14:textId="5B966343" w:rsidR="004A4124" w:rsidRDefault="00000000" w:rsidP="00EB73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30"/>
        </w:tabs>
        <w:spacing w:before="1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2) Roll Call </w:t>
      </w:r>
    </w:p>
    <w:p w14:paraId="63FD286C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3) Pledge of Allegiance </w:t>
      </w:r>
    </w:p>
    <w:p w14:paraId="0204B425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4) Approval of the Agenda </w:t>
      </w:r>
    </w:p>
    <w:p w14:paraId="097F9B0E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5) Approval of Minutes </w:t>
      </w:r>
    </w:p>
    <w:p w14:paraId="7F6C109F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6) Treasurer’s Report (Deb Hohner) </w:t>
      </w:r>
    </w:p>
    <w:p w14:paraId="04406EB5" w14:textId="36B12649" w:rsidR="00EB73CE" w:rsidRDefault="00EB7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7) Secretary Report (Sandy Tompkins)</w:t>
      </w:r>
    </w:p>
    <w:p w14:paraId="49F8A255" w14:textId="0DB7C06B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8) </w:t>
      </w:r>
      <w:r w:rsidR="001044D1">
        <w:rPr>
          <w:rFonts w:ascii="Calibri" w:eastAsia="Calibri" w:hAnsi="Calibri" w:cs="Calibri"/>
          <w:color w:val="000000"/>
        </w:rPr>
        <w:t>Membership Chairperson Report (Bill Gust)</w:t>
      </w:r>
    </w:p>
    <w:p w14:paraId="7C1DAA02" w14:textId="5E51F2F1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</w:t>
      </w:r>
      <w:r w:rsidR="001044D1">
        <w:rPr>
          <w:rFonts w:ascii="Calibri" w:eastAsia="Calibri" w:hAnsi="Calibri" w:cs="Calibri"/>
          <w:color w:val="000000"/>
        </w:rPr>
        <w:t>)</w:t>
      </w:r>
      <w:r w:rsidR="001044D1" w:rsidRPr="001044D1">
        <w:rPr>
          <w:rFonts w:ascii="Calibri" w:eastAsia="Calibri" w:hAnsi="Calibri" w:cs="Calibri"/>
          <w:color w:val="000000"/>
        </w:rPr>
        <w:t xml:space="preserve"> </w:t>
      </w:r>
      <w:r w:rsidR="001044D1">
        <w:rPr>
          <w:rFonts w:ascii="Calibri" w:eastAsia="Calibri" w:hAnsi="Calibri" w:cs="Calibri"/>
          <w:color w:val="000000"/>
        </w:rPr>
        <w:t>Public Relations Report (Tanner Hiller)</w:t>
      </w:r>
      <w:r w:rsidR="00BA21F6">
        <w:rPr>
          <w:rFonts w:ascii="Calibri" w:eastAsia="Calibri" w:hAnsi="Calibri" w:cs="Calibri"/>
          <w:color w:val="000000"/>
        </w:rPr>
        <w:t xml:space="preserve"> –</w:t>
      </w:r>
    </w:p>
    <w:p w14:paraId="5174C502" w14:textId="39455952" w:rsidR="001044D1" w:rsidRDefault="00EB73CE" w:rsidP="00EC6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</w:t>
      </w:r>
      <w:r w:rsidR="001044D1">
        <w:rPr>
          <w:rFonts w:ascii="Calibri" w:eastAsia="Calibri" w:hAnsi="Calibri" w:cs="Calibri"/>
          <w:color w:val="000000"/>
        </w:rPr>
        <w:t>) Sign Master Report (Paul Hasenberg)</w:t>
      </w:r>
    </w:p>
    <w:p w14:paraId="06CCD170" w14:textId="4069C11C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) Trail Administrator Report (Kevin Philpot)</w:t>
      </w:r>
    </w:p>
    <w:p w14:paraId="7D1B6717" w14:textId="3C27FC03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) Trail Boss Report </w:t>
      </w:r>
    </w:p>
    <w:p w14:paraId="31C93943" w14:textId="7EC7A568" w:rsidR="004A4124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) Director’s Report</w:t>
      </w:r>
      <w:r w:rsidR="00ED71CE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 xml:space="preserve"> </w:t>
      </w:r>
      <w:r w:rsidR="007567A4">
        <w:rPr>
          <w:rFonts w:ascii="Calibri" w:eastAsia="Calibri" w:hAnsi="Calibri" w:cs="Calibri"/>
          <w:color w:val="000000"/>
        </w:rPr>
        <w:tab/>
      </w:r>
    </w:p>
    <w:p w14:paraId="0FA68301" w14:textId="141B7252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ED71CE">
        <w:rPr>
          <w:rFonts w:ascii="Calibri" w:eastAsia="Calibri" w:hAnsi="Calibri" w:cs="Calibri"/>
          <w:color w:val="000000"/>
        </w:rPr>
        <w:t xml:space="preserve"> Maintenance Report -</w:t>
      </w:r>
      <w:r>
        <w:rPr>
          <w:rFonts w:ascii="Calibri" w:eastAsia="Calibri" w:hAnsi="Calibri" w:cs="Calibri"/>
          <w:color w:val="000000"/>
        </w:rPr>
        <w:t xml:space="preserve"> Ken </w:t>
      </w:r>
    </w:p>
    <w:p w14:paraId="01FC71AB" w14:textId="7D73A8CF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</w:t>
      </w:r>
      <w:r w:rsidR="00ED71CE">
        <w:rPr>
          <w:rFonts w:ascii="Calibri" w:eastAsia="Calibri" w:hAnsi="Calibri" w:cs="Calibri"/>
          <w:color w:val="000000"/>
        </w:rPr>
        <w:t xml:space="preserve">Building and Grounds Report - </w:t>
      </w:r>
      <w:r>
        <w:rPr>
          <w:rFonts w:ascii="Calibri" w:eastAsia="Calibri" w:hAnsi="Calibri" w:cs="Calibri"/>
          <w:color w:val="000000"/>
        </w:rPr>
        <w:t>Steve</w:t>
      </w:r>
      <w:r w:rsidR="00BA21F6">
        <w:rPr>
          <w:rFonts w:ascii="Calibri" w:eastAsia="Calibri" w:hAnsi="Calibri" w:cs="Calibri"/>
          <w:color w:val="000000"/>
        </w:rPr>
        <w:t xml:space="preserve"> </w:t>
      </w:r>
    </w:p>
    <w:p w14:paraId="4CA1585B" w14:textId="03F7E47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 </w:t>
      </w:r>
      <w:r w:rsidR="00ED71CE">
        <w:rPr>
          <w:rFonts w:ascii="Calibri" w:eastAsia="Calibri" w:hAnsi="Calibri" w:cs="Calibri"/>
          <w:color w:val="000000"/>
        </w:rPr>
        <w:t xml:space="preserve">Fundraising Report - </w:t>
      </w:r>
      <w:r w:rsidR="001044D1">
        <w:rPr>
          <w:rFonts w:ascii="Calibri" w:eastAsia="Calibri" w:hAnsi="Calibri" w:cs="Calibri"/>
          <w:color w:val="000000"/>
        </w:rPr>
        <w:t>Mike</w:t>
      </w:r>
      <w:r w:rsidR="003B18D6">
        <w:rPr>
          <w:rFonts w:ascii="Calibri" w:eastAsia="Calibri" w:hAnsi="Calibri" w:cs="Calibri"/>
          <w:color w:val="000000"/>
        </w:rPr>
        <w:t xml:space="preserve"> </w:t>
      </w:r>
    </w:p>
    <w:p w14:paraId="71867C7A" w14:textId="597191B6" w:rsidR="004A4124" w:rsidRDefault="00000000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d.</w:t>
      </w:r>
      <w:r w:rsidR="001044D1">
        <w:rPr>
          <w:rFonts w:ascii="Calibri" w:eastAsia="Calibri" w:hAnsi="Calibri" w:cs="Calibri"/>
          <w:color w:val="000000"/>
        </w:rPr>
        <w:t xml:space="preserve"> </w:t>
      </w:r>
      <w:r w:rsidR="00ED71CE">
        <w:rPr>
          <w:rFonts w:ascii="Calibri" w:eastAsia="Calibri" w:hAnsi="Calibri" w:cs="Calibri"/>
          <w:color w:val="000000"/>
        </w:rPr>
        <w:t>Assistant Trail Boss Report - Dennis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F623FB1" w14:textId="6D7D0A4D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) Vice President Report (Chris Green) </w:t>
      </w:r>
    </w:p>
    <w:p w14:paraId="07324E62" w14:textId="5584269B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5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President Report (Avery Brandt) </w:t>
      </w:r>
    </w:p>
    <w:p w14:paraId="2FF5BA5A" w14:textId="652E6CD9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6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Old Business </w:t>
      </w:r>
    </w:p>
    <w:p w14:paraId="6C65E26D" w14:textId="30D22748" w:rsidR="00EC66A8" w:rsidRPr="000D7BF3" w:rsidRDefault="00000000" w:rsidP="000D7B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</w:t>
      </w:r>
      <w:r w:rsidR="00ED71CE">
        <w:rPr>
          <w:rFonts w:ascii="Calibri" w:eastAsia="Calibri" w:hAnsi="Calibri" w:cs="Calibri"/>
          <w:color w:val="000000"/>
        </w:rPr>
        <w:t>Golf Outing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25362021" w14:textId="5AD3330D" w:rsidR="003B18D6" w:rsidRDefault="003B18D6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  <w:r w:rsidR="000D7BF3"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</w:rPr>
        <w:t xml:space="preserve">. </w:t>
      </w:r>
      <w:r w:rsidR="00ED71CE">
        <w:rPr>
          <w:rFonts w:ascii="Calibri" w:eastAsia="Calibri" w:hAnsi="Calibri" w:cs="Calibri"/>
          <w:color w:val="000000"/>
        </w:rPr>
        <w:t>Scholarship – Chris Green</w:t>
      </w:r>
    </w:p>
    <w:p w14:paraId="6AE8911F" w14:textId="402F84A9" w:rsidR="00ED71CE" w:rsidRPr="003B18D6" w:rsidRDefault="00ED71CE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c. Establish Budget Committee</w:t>
      </w:r>
    </w:p>
    <w:p w14:paraId="1E401F54" w14:textId="71A6E77B" w:rsidR="00D211C6" w:rsidRDefault="00000000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7)</w:t>
      </w:r>
      <w:r w:rsidR="0065116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New Bus</w:t>
      </w:r>
      <w:r w:rsidR="003B18D6">
        <w:rPr>
          <w:rFonts w:ascii="Calibri" w:eastAsia="Calibri" w:hAnsi="Calibri" w:cs="Calibri"/>
          <w:color w:val="000000"/>
        </w:rPr>
        <w:t>iness</w:t>
      </w:r>
      <w:r w:rsidR="0065116A">
        <w:rPr>
          <w:rFonts w:ascii="Calibri" w:eastAsia="Calibri" w:hAnsi="Calibri" w:cs="Calibri"/>
          <w:color w:val="000000"/>
        </w:rPr>
        <w:tab/>
      </w:r>
    </w:p>
    <w:p w14:paraId="236D150C" w14:textId="22549843" w:rsidR="000D7BF3" w:rsidRDefault="000D7BF3" w:rsidP="000D7BF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</w:t>
      </w:r>
      <w:r w:rsidR="00ED71CE">
        <w:rPr>
          <w:rFonts w:ascii="Calibri" w:eastAsia="Calibri" w:hAnsi="Calibri" w:cs="Calibri"/>
          <w:color w:val="000000"/>
        </w:rPr>
        <w:t>Grader repairs</w:t>
      </w:r>
    </w:p>
    <w:p w14:paraId="1CA43952" w14:textId="100344D7" w:rsidR="000D7BF3" w:rsidRPr="000D7BF3" w:rsidRDefault="000D7BF3" w:rsidP="000D7BF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b, </w:t>
      </w:r>
      <w:r w:rsidR="00ED71CE">
        <w:rPr>
          <w:rFonts w:ascii="Calibri" w:eastAsia="Calibri" w:hAnsi="Calibri" w:cs="Calibri"/>
          <w:color w:val="000000"/>
        </w:rPr>
        <w:t>Trail Boss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DD0655D" w14:textId="08EEA3FD" w:rsidR="0065116A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) Public Comment</w:t>
      </w:r>
    </w:p>
    <w:p w14:paraId="352DB0B0" w14:textId="4F286423" w:rsidR="004A4124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</w:rPr>
        <w:t>) Adjournment</w:t>
      </w:r>
    </w:p>
    <w:p w14:paraId="4092AB60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0C3D311C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49A4E5CE" w14:textId="7A6C8852" w:rsidR="0065116A" w:rsidRPr="0065116A" w:rsidRDefault="0065116A" w:rsidP="0065116A">
      <w:pPr>
        <w:tabs>
          <w:tab w:val="left" w:pos="19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Our Mission: Making the Best Trails Better</w:t>
      </w:r>
    </w:p>
    <w:sectPr w:rsidR="0065116A" w:rsidRPr="0065116A">
      <w:pgSz w:w="12240" w:h="15840"/>
      <w:pgMar w:top="1470" w:right="3372" w:bottom="1764" w:left="18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02A3"/>
    <w:multiLevelType w:val="hybridMultilevel"/>
    <w:tmpl w:val="C6D2F32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63CA1B98"/>
    <w:multiLevelType w:val="hybridMultilevel"/>
    <w:tmpl w:val="B9CE8DA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num w:numId="1" w16cid:durableId="821428681">
    <w:abstractNumId w:val="0"/>
  </w:num>
  <w:num w:numId="2" w16cid:durableId="20671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24"/>
    <w:rsid w:val="00062236"/>
    <w:rsid w:val="000D2FA2"/>
    <w:rsid w:val="000D7BF3"/>
    <w:rsid w:val="001044D1"/>
    <w:rsid w:val="001455A6"/>
    <w:rsid w:val="001B198C"/>
    <w:rsid w:val="00252313"/>
    <w:rsid w:val="003723AA"/>
    <w:rsid w:val="003B18D6"/>
    <w:rsid w:val="004A4124"/>
    <w:rsid w:val="00635915"/>
    <w:rsid w:val="0065116A"/>
    <w:rsid w:val="006F24E5"/>
    <w:rsid w:val="0075236A"/>
    <w:rsid w:val="007567A4"/>
    <w:rsid w:val="00814195"/>
    <w:rsid w:val="00826C94"/>
    <w:rsid w:val="00857DAA"/>
    <w:rsid w:val="008B0775"/>
    <w:rsid w:val="008C6E21"/>
    <w:rsid w:val="009E394F"/>
    <w:rsid w:val="009E6632"/>
    <w:rsid w:val="00AC16B5"/>
    <w:rsid w:val="00AD50C4"/>
    <w:rsid w:val="00BA21F6"/>
    <w:rsid w:val="00D06E97"/>
    <w:rsid w:val="00D211C6"/>
    <w:rsid w:val="00EB73CE"/>
    <w:rsid w:val="00EC66A8"/>
    <w:rsid w:val="00ED71CE"/>
    <w:rsid w:val="00EE1DAE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A846"/>
  <w15:docId w15:val="{854FFB92-DDE9-4B0A-9E2E-0E19DD3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B7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Tompkins</dc:creator>
  <cp:lastModifiedBy>Sandra Tompkins</cp:lastModifiedBy>
  <cp:revision>4</cp:revision>
  <cp:lastPrinted>2025-01-29T22:12:00Z</cp:lastPrinted>
  <dcterms:created xsi:type="dcterms:W3CDTF">2025-05-19T19:27:00Z</dcterms:created>
  <dcterms:modified xsi:type="dcterms:W3CDTF">2025-05-19T19:33:00Z</dcterms:modified>
</cp:coreProperties>
</file>